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EA" w:rsidRDefault="000F6B7E" w:rsidP="008817EA">
      <w:pPr>
        <w:pStyle w:val="Heading1"/>
        <w:rPr>
          <w:i/>
        </w:rPr>
      </w:pPr>
      <w:bookmarkStart w:id="0" w:name="_GoBack"/>
      <w:bookmarkEnd w:id="0"/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-12.8pt;width:108.95pt;height:51.5pt;z-index:251660288;mso-wrap-style:none" filled="f" stroked="f">
            <v:textbox style="mso-next-textbox:#_x0000_s1026">
              <w:txbxContent>
                <w:p w:rsidR="008817EA" w:rsidRPr="006A542D" w:rsidRDefault="008817EA" w:rsidP="008817EA">
                  <w:pPr>
                    <w:pStyle w:val="Heading1"/>
                    <w:rPr>
                      <w:color w:val="808080"/>
                      <w:sz w:val="36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200150" cy="542925"/>
                        <wp:effectExtent l="19050" t="0" r="0" b="0"/>
                        <wp:docPr id="1" name="Picture 1" descr="logo(tran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(tran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817EA">
        <w:rPr>
          <w:i/>
        </w:rPr>
        <w:t>Course Application Form</w:t>
      </w:r>
    </w:p>
    <w:p w:rsidR="008817EA" w:rsidRPr="008817EA" w:rsidRDefault="008817EA" w:rsidP="008817E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7EA">
        <w:rPr>
          <w:sz w:val="32"/>
          <w:szCs w:val="32"/>
        </w:rPr>
        <w:t xml:space="preserve">LIFE LONG LEARNING </w:t>
      </w:r>
    </w:p>
    <w:p w:rsidR="008817EA" w:rsidRPr="00904A6D" w:rsidRDefault="008817EA" w:rsidP="008817EA"/>
    <w:tbl>
      <w:tblPr>
        <w:tblW w:w="9821" w:type="dxa"/>
        <w:jc w:val="center"/>
        <w:tblLayout w:type="fixed"/>
        <w:tblLook w:val="0000" w:firstRow="0" w:lastRow="0" w:firstColumn="0" w:lastColumn="0" w:noHBand="0" w:noVBand="0"/>
      </w:tblPr>
      <w:tblGrid>
        <w:gridCol w:w="1721"/>
        <w:gridCol w:w="1624"/>
        <w:gridCol w:w="2017"/>
        <w:gridCol w:w="1799"/>
        <w:gridCol w:w="2660"/>
      </w:tblGrid>
      <w:tr w:rsidR="008817EA" w:rsidRPr="006D779C" w:rsidTr="00660FEB">
        <w:trPr>
          <w:trHeight w:val="288"/>
          <w:jc w:val="center"/>
        </w:trPr>
        <w:tc>
          <w:tcPr>
            <w:tcW w:w="9821" w:type="dxa"/>
            <w:gridSpan w:val="5"/>
            <w:shd w:val="clear" w:color="auto" w:fill="595959"/>
            <w:vAlign w:val="center"/>
          </w:tcPr>
          <w:p w:rsidR="008817EA" w:rsidRPr="00A32D62" w:rsidRDefault="008817EA" w:rsidP="00660FEB">
            <w:pPr>
              <w:pStyle w:val="Heading3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>Applicant Details</w:t>
            </w:r>
          </w:p>
        </w:tc>
      </w:tr>
      <w:tr w:rsidR="008817EA" w:rsidRPr="005114CE" w:rsidTr="00660FEB">
        <w:trPr>
          <w:trHeight w:val="43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Nam</w:t>
            </w:r>
            <w:r>
              <w:rPr>
                <w:rFonts w:cs="Tahoma"/>
                <w:sz w:val="22"/>
                <w:szCs w:val="22"/>
              </w:rPr>
              <w:t xml:space="preserve">e 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Contact Telephone No.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</w:rPr>
            </w:pPr>
          </w:p>
        </w:tc>
      </w:tr>
      <w:tr w:rsidR="008817EA" w:rsidRPr="005114CE" w:rsidTr="00660FEB">
        <w:trPr>
          <w:trHeight w:val="555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Address</w:t>
            </w: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Postcode</w:t>
            </w:r>
          </w:p>
        </w:tc>
        <w:tc>
          <w:tcPr>
            <w:tcW w:w="3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Unison Membership No.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</w:rPr>
            </w:pPr>
          </w:p>
        </w:tc>
      </w:tr>
      <w:tr w:rsidR="008817EA" w:rsidRPr="005114CE" w:rsidTr="00660FEB">
        <w:trPr>
          <w:trHeight w:val="510"/>
          <w:jc w:val="center"/>
        </w:trPr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Branch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</w:rPr>
            </w:pPr>
          </w:p>
        </w:tc>
      </w:tr>
      <w:tr w:rsidR="008817EA" w:rsidRPr="005114CE" w:rsidTr="00660FEB">
        <w:trPr>
          <w:trHeight w:val="43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E-Mail Address: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Position Held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</w:rPr>
            </w:pPr>
          </w:p>
        </w:tc>
      </w:tr>
      <w:tr w:rsidR="008817EA" w:rsidRPr="005114CE" w:rsidTr="00660FEB">
        <w:trPr>
          <w:trHeight w:hRule="exact" w:val="293"/>
          <w:jc w:val="center"/>
        </w:trPr>
        <w:tc>
          <w:tcPr>
            <w:tcW w:w="9821" w:type="dxa"/>
            <w:gridSpan w:val="5"/>
            <w:vAlign w:val="bottom"/>
          </w:tcPr>
          <w:p w:rsidR="008817EA" w:rsidRDefault="008817EA" w:rsidP="00660FEB">
            <w:pPr>
              <w:pStyle w:val="BodyText"/>
            </w:pPr>
          </w:p>
          <w:p w:rsidR="008817EA" w:rsidRDefault="008817EA" w:rsidP="00660FEB">
            <w:pPr>
              <w:pStyle w:val="BodyText"/>
            </w:pPr>
          </w:p>
          <w:p w:rsidR="008817EA" w:rsidRPr="005114CE" w:rsidRDefault="008817EA" w:rsidP="00660FEB">
            <w:pPr>
              <w:pStyle w:val="BodyText"/>
            </w:pPr>
          </w:p>
        </w:tc>
      </w:tr>
      <w:tr w:rsidR="008817EA" w:rsidRPr="006D779C" w:rsidTr="00660FEB">
        <w:trPr>
          <w:trHeight w:val="288"/>
          <w:jc w:val="center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8817EA" w:rsidRPr="006D779C" w:rsidRDefault="008817EA" w:rsidP="00660FEB">
            <w:pPr>
              <w:pStyle w:val="Heading3"/>
            </w:pPr>
          </w:p>
        </w:tc>
        <w:tc>
          <w:tcPr>
            <w:tcW w:w="81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:rsidR="008817EA" w:rsidRPr="00A32D62" w:rsidRDefault="008817EA" w:rsidP="00660FEB">
            <w:pPr>
              <w:pStyle w:val="Heading3"/>
              <w:jc w:val="left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A32D62">
              <w:rPr>
                <w:rFonts w:ascii="Arial" w:hAnsi="Arial" w:cs="Arial"/>
              </w:rPr>
              <w:t>Course Details</w:t>
            </w:r>
          </w:p>
        </w:tc>
      </w:tr>
      <w:tr w:rsidR="008817EA" w:rsidRPr="005114CE" w:rsidTr="00660FEB">
        <w:trPr>
          <w:trHeight w:val="39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Course Title: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5114CE" w:rsidRDefault="008817EA" w:rsidP="008817EA">
            <w:r>
              <w:rPr>
                <w:lang w:val="en-GB"/>
              </w:rPr>
              <w:t>Pre retirment seminar</w:t>
            </w:r>
          </w:p>
        </w:tc>
      </w:tr>
      <w:tr w:rsidR="008817EA" w:rsidRPr="005114CE" w:rsidTr="00660FEB">
        <w:trPr>
          <w:trHeight w:val="48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Venue/Location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  <w:r>
              <w:rPr>
                <w:lang w:val="en-GB"/>
              </w:rPr>
              <w:t>Arena Point, UNISON Regional Centre, M31UN</w:t>
            </w:r>
          </w:p>
        </w:tc>
      </w:tr>
      <w:tr w:rsidR="008817EA" w:rsidRPr="005114CE" w:rsidTr="00660FEB">
        <w:trPr>
          <w:trHeight w:val="39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Course Dates: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  <w:r>
              <w:rPr>
                <w:lang w:val="en-GB"/>
              </w:rPr>
              <w:t>Thursday 15th September 9.30-4.30</w:t>
            </w:r>
          </w:p>
        </w:tc>
      </w:tr>
      <w:tr w:rsidR="008817EA" w:rsidRPr="005114CE" w:rsidTr="00660FEB">
        <w:trPr>
          <w:trHeight w:val="165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</w:p>
        </w:tc>
      </w:tr>
      <w:tr w:rsidR="008817EA" w:rsidRPr="005114CE" w:rsidTr="00660FEB">
        <w:trPr>
          <w:trHeight w:val="351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</w:p>
          <w:p w:rsidR="008817EA" w:rsidRDefault="008817EA" w:rsidP="00660FEB">
            <w:pPr>
              <w:pStyle w:val="BodyText"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tick your ethnicity below:</w:t>
            </w:r>
          </w:p>
          <w:p w:rsidR="008817EA" w:rsidRDefault="008817EA" w:rsidP="00660FEB">
            <w:pPr>
              <w:pStyle w:val="BodyText"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African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Other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Bangladeshi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Indian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Pakistani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  <w:p w:rsidR="008817EA" w:rsidRPr="00A32D62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(please state)</w:t>
            </w:r>
          </w:p>
          <w:p w:rsidR="008817EA" w:rsidRDefault="008817EA" w:rsidP="00660FEB">
            <w:pPr>
              <w:pStyle w:val="BodyText"/>
              <w:keepLines/>
            </w:pPr>
          </w:p>
          <w:p w:rsidR="008817EA" w:rsidRDefault="008817EA" w:rsidP="00660FEB">
            <w:pPr>
              <w:pStyle w:val="BodyText"/>
              <w:keepLines/>
            </w:pP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EA" w:rsidRPr="00A32D62" w:rsidRDefault="008817EA" w:rsidP="00660FEB">
            <w:pPr>
              <w:rPr>
                <w:sz w:val="22"/>
              </w:rPr>
            </w:pPr>
            <w:r w:rsidRPr="00A32D62">
              <w:rPr>
                <w:sz w:val="22"/>
                <w:szCs w:val="22"/>
              </w:rPr>
              <w:t>No member should be deterred from applying for a course because of individual needs. Please give details of your access and other needs here – use a separate sheet if you need to -</w:t>
            </w:r>
          </w:p>
        </w:tc>
      </w:tr>
      <w:tr w:rsidR="008817EA" w:rsidRPr="006D779C" w:rsidTr="00660FEB">
        <w:trPr>
          <w:trHeight w:val="288"/>
          <w:jc w:val="center"/>
        </w:trPr>
        <w:tc>
          <w:tcPr>
            <w:tcW w:w="9821" w:type="dxa"/>
            <w:gridSpan w:val="5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8817EA" w:rsidRPr="00A32D62" w:rsidRDefault="008817EA" w:rsidP="00660FEB">
            <w:pPr>
              <w:pStyle w:val="Heading3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 xml:space="preserve">Branch </w:t>
            </w:r>
            <w:proofErr w:type="spellStart"/>
            <w:r w:rsidRPr="00A32D62">
              <w:rPr>
                <w:rFonts w:ascii="Arial" w:hAnsi="Arial" w:cs="Arial"/>
              </w:rPr>
              <w:t>Authorisation</w:t>
            </w:r>
            <w:proofErr w:type="spellEnd"/>
          </w:p>
        </w:tc>
      </w:tr>
      <w:tr w:rsidR="008817EA" w:rsidRPr="005114CE" w:rsidTr="00660FEB">
        <w:trPr>
          <w:trHeight w:val="435"/>
          <w:jc w:val="center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</w:pPr>
            <w:r>
              <w:t xml:space="preserve"> </w:t>
            </w:r>
          </w:p>
          <w:p w:rsidR="008817EA" w:rsidRDefault="008817EA" w:rsidP="00660FE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 have informed my branch that I have applied for the course and I am starting to make arrangements for time off to attend</w:t>
            </w:r>
          </w:p>
          <w:p w:rsidR="008817EA" w:rsidRDefault="008817EA" w:rsidP="00660FEB">
            <w:pPr>
              <w:pStyle w:val="BodyText"/>
              <w:rPr>
                <w:sz w:val="24"/>
              </w:rPr>
            </w:pPr>
          </w:p>
          <w:p w:rsidR="008817EA" w:rsidRDefault="008817EA" w:rsidP="00660FEB">
            <w:pPr>
              <w:pStyle w:val="BodyText"/>
            </w:pPr>
            <w:r>
              <w:rPr>
                <w:sz w:val="24"/>
              </w:rPr>
              <w:t>Signature of applicant…………………………………………………. Date………………………….</w:t>
            </w:r>
          </w:p>
          <w:p w:rsidR="008817EA" w:rsidRDefault="008817EA" w:rsidP="00660FEB">
            <w:pPr>
              <w:pStyle w:val="BodyText"/>
            </w:pPr>
          </w:p>
        </w:tc>
      </w:tr>
      <w:tr w:rsidR="008817EA" w:rsidRPr="005114CE" w:rsidTr="00660FEB">
        <w:trPr>
          <w:trHeight w:val="144"/>
          <w:jc w:val="center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FieldText"/>
            </w:pPr>
          </w:p>
          <w:p w:rsidR="008817EA" w:rsidRDefault="008817EA" w:rsidP="00660FEB">
            <w:pPr>
              <w:rPr>
                <w:sz w:val="24"/>
              </w:rPr>
            </w:pPr>
            <w:r>
              <w:rPr>
                <w:sz w:val="24"/>
              </w:rPr>
              <w:t>The above named has branch approval to attend</w:t>
            </w:r>
          </w:p>
          <w:p w:rsidR="008817EA" w:rsidRDefault="008817EA" w:rsidP="00660FEB">
            <w:pPr>
              <w:rPr>
                <w:sz w:val="24"/>
              </w:rPr>
            </w:pPr>
          </w:p>
          <w:p w:rsidR="008817EA" w:rsidRPr="005114CE" w:rsidRDefault="008817EA" w:rsidP="008817EA">
            <w:r>
              <w:rPr>
                <w:sz w:val="24"/>
              </w:rPr>
              <w:t>Signature from Branch………………………………………………….Date…………………………..</w:t>
            </w:r>
          </w:p>
        </w:tc>
      </w:tr>
    </w:tbl>
    <w:p w:rsidR="008817EA" w:rsidRPr="008817EA" w:rsidRDefault="008817EA" w:rsidP="008817EA">
      <w:pPr>
        <w:pStyle w:val="Footer"/>
        <w:jc w:val="left"/>
        <w:rPr>
          <w:sz w:val="20"/>
          <w:szCs w:val="20"/>
        </w:rPr>
      </w:pPr>
      <w:r w:rsidRPr="008817EA">
        <w:rPr>
          <w:b/>
          <w:i w:val="0"/>
          <w:sz w:val="20"/>
          <w:szCs w:val="20"/>
        </w:rPr>
        <w:t xml:space="preserve">Please note: All applications must be signed by your branch. Applications will not be processed if there is no </w:t>
      </w:r>
      <w:proofErr w:type="spellStart"/>
      <w:r w:rsidRPr="008817EA">
        <w:rPr>
          <w:b/>
          <w:i w:val="0"/>
          <w:sz w:val="20"/>
          <w:szCs w:val="20"/>
        </w:rPr>
        <w:t>authorisation</w:t>
      </w:r>
      <w:proofErr w:type="spellEnd"/>
      <w:r w:rsidRPr="008817EA">
        <w:rPr>
          <w:b/>
          <w:i w:val="0"/>
          <w:sz w:val="20"/>
          <w:szCs w:val="20"/>
        </w:rPr>
        <w:t xml:space="preserve"> from the Branch.</w:t>
      </w:r>
      <w:r w:rsidRPr="008817EA"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 xml:space="preserve">Email: </w:t>
      </w:r>
      <w:r w:rsidR="00304727">
        <w:rPr>
          <w:sz w:val="20"/>
          <w:szCs w:val="20"/>
          <w:lang w:val="en-GB"/>
        </w:rPr>
        <w:t>t.jenkins</w:t>
      </w:r>
      <w:r>
        <w:rPr>
          <w:sz w:val="20"/>
          <w:szCs w:val="20"/>
          <w:lang w:val="en-GB"/>
        </w:rPr>
        <w:t xml:space="preserve">@unison.co.uk Post: </w:t>
      </w:r>
      <w:r>
        <w:rPr>
          <w:sz w:val="20"/>
          <w:szCs w:val="20"/>
        </w:rPr>
        <w:t xml:space="preserve">The UNISON Regional Centre, Arena Point, 1 Hunts Bank, Manchester, Fax 0161 661 6710 </w:t>
      </w:r>
    </w:p>
    <w:sectPr w:rsidR="008817EA" w:rsidRPr="008817EA" w:rsidSect="00691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5BB"/>
    <w:multiLevelType w:val="hybridMultilevel"/>
    <w:tmpl w:val="A0E6476C"/>
    <w:lvl w:ilvl="0" w:tplc="451CD4AE">
      <w:start w:val="5"/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17EA"/>
    <w:rsid w:val="00010446"/>
    <w:rsid w:val="00012E20"/>
    <w:rsid w:val="000134D0"/>
    <w:rsid w:val="000147D8"/>
    <w:rsid w:val="00014E53"/>
    <w:rsid w:val="000201DD"/>
    <w:rsid w:val="00025E32"/>
    <w:rsid w:val="00051839"/>
    <w:rsid w:val="00066A48"/>
    <w:rsid w:val="00072A20"/>
    <w:rsid w:val="0007337F"/>
    <w:rsid w:val="000761A5"/>
    <w:rsid w:val="00087648"/>
    <w:rsid w:val="00091A89"/>
    <w:rsid w:val="000945D7"/>
    <w:rsid w:val="00097BF7"/>
    <w:rsid w:val="000A0928"/>
    <w:rsid w:val="000A13D5"/>
    <w:rsid w:val="000A2A12"/>
    <w:rsid w:val="000A35A7"/>
    <w:rsid w:val="000A69C7"/>
    <w:rsid w:val="000B091A"/>
    <w:rsid w:val="000D295D"/>
    <w:rsid w:val="000E48B6"/>
    <w:rsid w:val="000F6B7E"/>
    <w:rsid w:val="00100DDC"/>
    <w:rsid w:val="0010669A"/>
    <w:rsid w:val="00116069"/>
    <w:rsid w:val="00122E1C"/>
    <w:rsid w:val="0013215A"/>
    <w:rsid w:val="00140764"/>
    <w:rsid w:val="001472D1"/>
    <w:rsid w:val="001609F7"/>
    <w:rsid w:val="00171726"/>
    <w:rsid w:val="00175F6B"/>
    <w:rsid w:val="00176BEA"/>
    <w:rsid w:val="001A38B5"/>
    <w:rsid w:val="001B1F7A"/>
    <w:rsid w:val="001B57B8"/>
    <w:rsid w:val="001D38D0"/>
    <w:rsid w:val="001D5383"/>
    <w:rsid w:val="001D53C1"/>
    <w:rsid w:val="002045A2"/>
    <w:rsid w:val="00210F57"/>
    <w:rsid w:val="002221E0"/>
    <w:rsid w:val="002523C1"/>
    <w:rsid w:val="00274E33"/>
    <w:rsid w:val="00282520"/>
    <w:rsid w:val="00283ACD"/>
    <w:rsid w:val="002949BB"/>
    <w:rsid w:val="0029567A"/>
    <w:rsid w:val="0029622A"/>
    <w:rsid w:val="002A12BB"/>
    <w:rsid w:val="002A1FC8"/>
    <w:rsid w:val="002A26F2"/>
    <w:rsid w:val="002B550E"/>
    <w:rsid w:val="002B6DDE"/>
    <w:rsid w:val="002D1055"/>
    <w:rsid w:val="002E2BE6"/>
    <w:rsid w:val="002F1D68"/>
    <w:rsid w:val="003012BF"/>
    <w:rsid w:val="00304727"/>
    <w:rsid w:val="00305B95"/>
    <w:rsid w:val="00320959"/>
    <w:rsid w:val="00330C08"/>
    <w:rsid w:val="003331C6"/>
    <w:rsid w:val="0034133D"/>
    <w:rsid w:val="00351CA0"/>
    <w:rsid w:val="0035724F"/>
    <w:rsid w:val="00383E4E"/>
    <w:rsid w:val="003867E3"/>
    <w:rsid w:val="00387D30"/>
    <w:rsid w:val="003910B4"/>
    <w:rsid w:val="003A1A39"/>
    <w:rsid w:val="003A5579"/>
    <w:rsid w:val="003C24FB"/>
    <w:rsid w:val="003C52ED"/>
    <w:rsid w:val="003D4216"/>
    <w:rsid w:val="003F1398"/>
    <w:rsid w:val="003F50DA"/>
    <w:rsid w:val="00402074"/>
    <w:rsid w:val="0041026D"/>
    <w:rsid w:val="00421BAA"/>
    <w:rsid w:val="00433C50"/>
    <w:rsid w:val="00451585"/>
    <w:rsid w:val="0045578E"/>
    <w:rsid w:val="0046027C"/>
    <w:rsid w:val="0046192E"/>
    <w:rsid w:val="00466B36"/>
    <w:rsid w:val="00481F79"/>
    <w:rsid w:val="004845A8"/>
    <w:rsid w:val="004860E8"/>
    <w:rsid w:val="00490C68"/>
    <w:rsid w:val="0049151A"/>
    <w:rsid w:val="004A1205"/>
    <w:rsid w:val="004A1AD5"/>
    <w:rsid w:val="004A76B9"/>
    <w:rsid w:val="004C11AA"/>
    <w:rsid w:val="004C5D7F"/>
    <w:rsid w:val="004D0CFA"/>
    <w:rsid w:val="00501131"/>
    <w:rsid w:val="00510C89"/>
    <w:rsid w:val="00512DFD"/>
    <w:rsid w:val="00522484"/>
    <w:rsid w:val="005524EB"/>
    <w:rsid w:val="00556271"/>
    <w:rsid w:val="005958F5"/>
    <w:rsid w:val="005A1858"/>
    <w:rsid w:val="005A78C8"/>
    <w:rsid w:val="005B4254"/>
    <w:rsid w:val="005C13A3"/>
    <w:rsid w:val="005C1523"/>
    <w:rsid w:val="005E177A"/>
    <w:rsid w:val="005E25BC"/>
    <w:rsid w:val="005E337E"/>
    <w:rsid w:val="005E75D3"/>
    <w:rsid w:val="005F45BA"/>
    <w:rsid w:val="00614529"/>
    <w:rsid w:val="00620AC8"/>
    <w:rsid w:val="00626450"/>
    <w:rsid w:val="00636156"/>
    <w:rsid w:val="006406AA"/>
    <w:rsid w:val="0064444F"/>
    <w:rsid w:val="00674353"/>
    <w:rsid w:val="00677C95"/>
    <w:rsid w:val="00684B85"/>
    <w:rsid w:val="0069114F"/>
    <w:rsid w:val="00692AD2"/>
    <w:rsid w:val="006A1946"/>
    <w:rsid w:val="006A1BA2"/>
    <w:rsid w:val="006C62FD"/>
    <w:rsid w:val="006C7CD5"/>
    <w:rsid w:val="006E04C0"/>
    <w:rsid w:val="007052D7"/>
    <w:rsid w:val="0071167F"/>
    <w:rsid w:val="0072207A"/>
    <w:rsid w:val="00723162"/>
    <w:rsid w:val="00741237"/>
    <w:rsid w:val="00741B7E"/>
    <w:rsid w:val="00743D7B"/>
    <w:rsid w:val="0074721B"/>
    <w:rsid w:val="00781007"/>
    <w:rsid w:val="00782DFF"/>
    <w:rsid w:val="00787999"/>
    <w:rsid w:val="007A4310"/>
    <w:rsid w:val="007B602E"/>
    <w:rsid w:val="007C12B4"/>
    <w:rsid w:val="007E53CA"/>
    <w:rsid w:val="007F469C"/>
    <w:rsid w:val="00813499"/>
    <w:rsid w:val="008140F7"/>
    <w:rsid w:val="008238AF"/>
    <w:rsid w:val="00831B2A"/>
    <w:rsid w:val="00833C6C"/>
    <w:rsid w:val="008379CC"/>
    <w:rsid w:val="00862686"/>
    <w:rsid w:val="008817EA"/>
    <w:rsid w:val="00893C43"/>
    <w:rsid w:val="00895296"/>
    <w:rsid w:val="008A7AE9"/>
    <w:rsid w:val="008B10EB"/>
    <w:rsid w:val="008B1320"/>
    <w:rsid w:val="008B21EA"/>
    <w:rsid w:val="008B380F"/>
    <w:rsid w:val="008B7991"/>
    <w:rsid w:val="008B7D89"/>
    <w:rsid w:val="008C02C6"/>
    <w:rsid w:val="008D5507"/>
    <w:rsid w:val="008D7CF7"/>
    <w:rsid w:val="008E13D3"/>
    <w:rsid w:val="008F1D58"/>
    <w:rsid w:val="0090778A"/>
    <w:rsid w:val="009162A3"/>
    <w:rsid w:val="00920DBD"/>
    <w:rsid w:val="009448C0"/>
    <w:rsid w:val="009533C7"/>
    <w:rsid w:val="0096178F"/>
    <w:rsid w:val="00964364"/>
    <w:rsid w:val="00976005"/>
    <w:rsid w:val="009B161C"/>
    <w:rsid w:val="009B667C"/>
    <w:rsid w:val="009C2A88"/>
    <w:rsid w:val="009D27A8"/>
    <w:rsid w:val="009F4759"/>
    <w:rsid w:val="00A13228"/>
    <w:rsid w:val="00A3451B"/>
    <w:rsid w:val="00A51F77"/>
    <w:rsid w:val="00A75137"/>
    <w:rsid w:val="00A81C1F"/>
    <w:rsid w:val="00A869C0"/>
    <w:rsid w:val="00AA486A"/>
    <w:rsid w:val="00AB6C8E"/>
    <w:rsid w:val="00AB7B02"/>
    <w:rsid w:val="00AC0814"/>
    <w:rsid w:val="00AC6867"/>
    <w:rsid w:val="00B04A6C"/>
    <w:rsid w:val="00B33DFC"/>
    <w:rsid w:val="00B37B2C"/>
    <w:rsid w:val="00B56F8D"/>
    <w:rsid w:val="00B60BBE"/>
    <w:rsid w:val="00B61A3B"/>
    <w:rsid w:val="00B63EE3"/>
    <w:rsid w:val="00B71222"/>
    <w:rsid w:val="00B719B0"/>
    <w:rsid w:val="00B86D60"/>
    <w:rsid w:val="00B90E37"/>
    <w:rsid w:val="00B92D19"/>
    <w:rsid w:val="00BA3750"/>
    <w:rsid w:val="00BA514C"/>
    <w:rsid w:val="00BB3E5F"/>
    <w:rsid w:val="00BC1A4C"/>
    <w:rsid w:val="00BC6967"/>
    <w:rsid w:val="00BC6E9C"/>
    <w:rsid w:val="00BD46B7"/>
    <w:rsid w:val="00BE65AA"/>
    <w:rsid w:val="00C04351"/>
    <w:rsid w:val="00C07DF2"/>
    <w:rsid w:val="00C460AC"/>
    <w:rsid w:val="00C46F7B"/>
    <w:rsid w:val="00C54EA9"/>
    <w:rsid w:val="00C577E7"/>
    <w:rsid w:val="00C605F2"/>
    <w:rsid w:val="00C608B7"/>
    <w:rsid w:val="00C733C6"/>
    <w:rsid w:val="00C84504"/>
    <w:rsid w:val="00C85605"/>
    <w:rsid w:val="00C9348E"/>
    <w:rsid w:val="00C94739"/>
    <w:rsid w:val="00C96AC9"/>
    <w:rsid w:val="00CB3A2F"/>
    <w:rsid w:val="00CB7D9F"/>
    <w:rsid w:val="00CC259E"/>
    <w:rsid w:val="00CD5B48"/>
    <w:rsid w:val="00D04B56"/>
    <w:rsid w:val="00D06958"/>
    <w:rsid w:val="00D116EF"/>
    <w:rsid w:val="00D2405E"/>
    <w:rsid w:val="00D370CC"/>
    <w:rsid w:val="00D4764C"/>
    <w:rsid w:val="00D63BC7"/>
    <w:rsid w:val="00D65CB9"/>
    <w:rsid w:val="00D84254"/>
    <w:rsid w:val="00D87E2A"/>
    <w:rsid w:val="00D93ACC"/>
    <w:rsid w:val="00DA08EB"/>
    <w:rsid w:val="00DC73B7"/>
    <w:rsid w:val="00DD4C6B"/>
    <w:rsid w:val="00DF3045"/>
    <w:rsid w:val="00E050CC"/>
    <w:rsid w:val="00E12C00"/>
    <w:rsid w:val="00E2623E"/>
    <w:rsid w:val="00E53C8F"/>
    <w:rsid w:val="00E54E3C"/>
    <w:rsid w:val="00E66379"/>
    <w:rsid w:val="00E75C06"/>
    <w:rsid w:val="00E8263C"/>
    <w:rsid w:val="00E84F2A"/>
    <w:rsid w:val="00E856D3"/>
    <w:rsid w:val="00E87222"/>
    <w:rsid w:val="00EB2A3E"/>
    <w:rsid w:val="00ED6E9D"/>
    <w:rsid w:val="00EF2BDD"/>
    <w:rsid w:val="00F00B51"/>
    <w:rsid w:val="00F04B5B"/>
    <w:rsid w:val="00F05DFB"/>
    <w:rsid w:val="00F10EDC"/>
    <w:rsid w:val="00F126E4"/>
    <w:rsid w:val="00F15500"/>
    <w:rsid w:val="00F234B0"/>
    <w:rsid w:val="00F2674F"/>
    <w:rsid w:val="00F309D1"/>
    <w:rsid w:val="00F3248F"/>
    <w:rsid w:val="00F36D31"/>
    <w:rsid w:val="00F82792"/>
    <w:rsid w:val="00FA2E42"/>
    <w:rsid w:val="00FC4257"/>
    <w:rsid w:val="00FD66B8"/>
    <w:rsid w:val="00FE2D28"/>
    <w:rsid w:val="00FE4719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EA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7EA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3">
    <w:name w:val="heading 3"/>
    <w:basedOn w:val="Normal"/>
    <w:next w:val="Normal"/>
    <w:link w:val="Heading3Char"/>
    <w:qFormat/>
    <w:rsid w:val="008817EA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7EA"/>
    <w:rPr>
      <w:rFonts w:ascii="Tahoma" w:eastAsia="Times New Roman" w:hAnsi="Tahoma" w:cs="Times New Roman"/>
      <w:b/>
      <w:color w:val="333333"/>
      <w:sz w:val="44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8817EA"/>
    <w:rPr>
      <w:rFonts w:ascii="Tahoma" w:eastAsia="Times New Roman" w:hAnsi="Tahoma" w:cs="Times New Roman"/>
      <w:b/>
      <w:smallCaps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817EA"/>
    <w:rPr>
      <w:szCs w:val="19"/>
    </w:rPr>
  </w:style>
  <w:style w:type="character" w:customStyle="1" w:styleId="BodyTextChar">
    <w:name w:val="Body Text Char"/>
    <w:basedOn w:val="DefaultParagraphFont"/>
    <w:link w:val="BodyText"/>
    <w:rsid w:val="008817EA"/>
    <w:rPr>
      <w:rFonts w:ascii="Tahoma" w:eastAsia="Times New Roman" w:hAnsi="Tahoma" w:cs="Times New Roman"/>
      <w:sz w:val="18"/>
      <w:szCs w:val="19"/>
      <w:lang w:val="en-US"/>
    </w:rPr>
  </w:style>
  <w:style w:type="character" w:styleId="Hyperlink">
    <w:name w:val="Hyperlink"/>
    <w:basedOn w:val="DefaultParagraphFont"/>
    <w:rsid w:val="008817EA"/>
    <w:rPr>
      <w:color w:val="0000FF"/>
      <w:u w:val="single"/>
    </w:rPr>
  </w:style>
  <w:style w:type="paragraph" w:customStyle="1" w:styleId="FieldText">
    <w:name w:val="Field Text"/>
    <w:basedOn w:val="BodyText"/>
    <w:link w:val="FieldTextChar"/>
    <w:rsid w:val="008817EA"/>
    <w:rPr>
      <w:b/>
    </w:rPr>
  </w:style>
  <w:style w:type="character" w:customStyle="1" w:styleId="FieldTextChar">
    <w:name w:val="Field Text Char"/>
    <w:basedOn w:val="BodyTextChar"/>
    <w:link w:val="FieldText"/>
    <w:rsid w:val="008817EA"/>
    <w:rPr>
      <w:rFonts w:ascii="Tahoma" w:eastAsia="Times New Roman" w:hAnsi="Tahoma" w:cs="Times New Roman"/>
      <w:b/>
      <w:sz w:val="18"/>
      <w:szCs w:val="19"/>
      <w:lang w:val="en-US"/>
    </w:rPr>
  </w:style>
  <w:style w:type="paragraph" w:styleId="Footer">
    <w:name w:val="footer"/>
    <w:basedOn w:val="Normal"/>
    <w:link w:val="FooterChar"/>
    <w:rsid w:val="008817EA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customStyle="1" w:styleId="FooterChar">
    <w:name w:val="Footer Char"/>
    <w:basedOn w:val="DefaultParagraphFont"/>
    <w:link w:val="Footer"/>
    <w:rsid w:val="008817EA"/>
    <w:rPr>
      <w:rFonts w:ascii="Tahoma" w:eastAsia="Times New Roman" w:hAnsi="Tahoma" w:cs="Times New Roman"/>
      <w:i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E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A9DE9660F5F97C4897EF4852E8DF1CE902006B805DA58DFB014EA5AF2AD408DCFBDF" ma:contentTypeVersion="12" ma:contentTypeDescription="Create a new Word Document" ma:contentTypeScope="" ma:versionID="847b3d908025ce22dd992653db3b9911">
  <xsd:schema xmlns:xsd="http://www.w3.org/2001/XMLSchema" xmlns:p="http://schemas.microsoft.com/office/2006/metadata/properties" xmlns:ns2="67471b49-edeb-4958-9b36-847e8cc975c3" xmlns:ns3="f578f4b5-69b8-4c76-aa93-a778ffc2b752" targetNamespace="http://schemas.microsoft.com/office/2006/metadata/properties" ma:root="true" ma:fieldsID="fa782b3146f3ca49fed6e5daf6bc5622" ns2:_="" ns3:_="">
    <xsd:import namespace="67471b49-edeb-4958-9b36-847e8cc975c3"/>
    <xsd:import namespace="f578f4b5-69b8-4c76-aa93-a778ffc2b7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proved_x0020_Version" minOccurs="0"/>
                <xsd:element ref="ns2:Approver" minOccurs="0"/>
                <xsd:element ref="ns3:Date_x0020_Approved" minOccurs="0"/>
                <xsd:element ref="ns3:Date_x0020_Submitted" minOccurs="0"/>
                <xsd:element ref="ns2:Submitter" minOccurs="0"/>
                <xsd:element ref="ns3:UNISON_x0020_Source_x0020_URL" minOccurs="0"/>
                <xsd:element ref="ns3:UNISON_x0020_Target_x0020_URL" minOccurs="0"/>
                <xsd:element ref="ns3:Doc_x0020_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471b49-edeb-4958-9b36-847e8cc975c3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12" nillable="true" ma:displayName="Approver" ma:hidden="true" ma:internalName="Approver" ma:readOnly="false">
      <xsd:simpleType>
        <xsd:restriction base="dms:Text">
          <xsd:maxLength value="255"/>
        </xsd:restriction>
      </xsd:simpleType>
    </xsd:element>
    <xsd:element name="Submitter" ma:index="15" nillable="true" ma:displayName="Submitter" ma:hidden="true" ma:internalName="Submitt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f578f4b5-69b8-4c76-aa93-a778ffc2b752" elementFormDefault="qualified">
    <xsd:import namespace="http://schemas.microsoft.com/office/2006/documentManagement/types"/>
    <xsd:element name="Approved_x0020_Version" ma:index="11" nillable="true" ma:displayName="Approved Version" ma:hidden="true" ma:internalName="Approved_x0020_Version" ma:readOnly="false">
      <xsd:simpleType>
        <xsd:restriction base="dms:Note"/>
      </xsd:simpleType>
    </xsd:element>
    <xsd:element name="Date_x0020_Approved" ma:index="13" nillable="true" ma:displayName="Date Approved" ma:hidden="true" ma:internalName="Date_x0020_Approved" ma:readOnly="false">
      <xsd:simpleType>
        <xsd:restriction base="dms:Text"/>
      </xsd:simpleType>
    </xsd:element>
    <xsd:element name="Date_x0020_Submitted" ma:index="14" nillable="true" ma:displayName="Date Submitted" ma:hidden="true" ma:internalName="Date_x0020_Submitted" ma:readOnly="false">
      <xsd:simpleType>
        <xsd:restriction base="dms:Text"/>
      </xsd:simpleType>
    </xsd:element>
    <xsd:element name="UNISON_x0020_Source_x0020_URL" ma:index="16" nillable="true" ma:displayName="UNISON Source URL" ma:format="Hyperlink" ma:hidden="true" ma:internalName="UNISON_x0020_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SON_x0020_Target_x0020_URL" ma:index="17" nillable="true" ma:displayName="UNISON Target URL" ma:format="Hyperlink" ma:hidden="true" ma:internalName="UNISON_x0020_Targe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" ma:index="18" ma:displayName="Doc Type" ma:list="{8005d8e2-3d4e-425e-99e0-09f4475afe13}" ma:internalName="Doc_x0020_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UNISON_x0020_Target_x0020_URL xmlns="f578f4b5-69b8-4c76-aa93-a778ffc2b752">
      <Url xmlns="f578f4b5-69b8-4c76-aa93-a778ffc2b752" xsi:nil="true"/>
      <Description xmlns="f578f4b5-69b8-4c76-aa93-a778ffc2b752" xsi:nil="true"/>
    </UNISON_x0020_Target_x0020_URL>
    <Date_x0020_Approved xmlns="f578f4b5-69b8-4c76-aa93-a778ffc2b752" xsi:nil="true"/>
    <Approver xmlns="67471b49-edeb-4958-9b36-847e8cc975c3" xsi:nil="true"/>
    <Approved_x0020_Version xmlns="f578f4b5-69b8-4c76-aa93-a778ffc2b752" xsi:nil="true"/>
    <UNISON_x0020_Source_x0020_URL xmlns="f578f4b5-69b8-4c76-aa93-a778ffc2b752">
      <Url xmlns="f578f4b5-69b8-4c76-aa93-a778ffc2b752" xsi:nil="true"/>
      <Description xmlns="f578f4b5-69b8-4c76-aa93-a778ffc2b752" xsi:nil="true"/>
    </UNISON_x0020_Source_x0020_URL>
    <Date_x0020_Submitted xmlns="f578f4b5-69b8-4c76-aa93-a778ffc2b752" xsi:nil="true"/>
    <Submitter xmlns="67471b49-edeb-4958-9b36-847e8cc975c3" xsi:nil="true"/>
    <Doc_x0020_Type xmlns="f578f4b5-69b8-4c76-aa93-a778ffc2b752">8</Doc_x0020_Type>
  </documentManagement>
</p:properties>
</file>

<file path=customXml/itemProps1.xml><?xml version="1.0" encoding="utf-8"?>
<ds:datastoreItem xmlns:ds="http://schemas.openxmlformats.org/officeDocument/2006/customXml" ds:itemID="{808F88B5-5794-4858-9728-832AB0700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1b49-edeb-4958-9b36-847e8cc975c3"/>
    <ds:schemaRef ds:uri="f578f4b5-69b8-4c76-aa93-a778ffc2b7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FB37EF-6B15-4E2F-8DFF-FF23A6D74D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342053-3AF0-4E0F-A51D-687490195B2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C0683D5-BC1F-4011-ACC8-969F3C71DA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689100-A635-4145-BE91-9F0AE10AF8CC}">
  <ds:schemaRefs>
    <ds:schemaRef ds:uri="67471b49-edeb-4958-9b36-847e8cc975c3"/>
    <ds:schemaRef ds:uri="http://schemas.microsoft.com/office/2006/metadata/properties"/>
    <ds:schemaRef ds:uri="http://schemas.microsoft.com/office/2006/documentManagement/types"/>
    <ds:schemaRef ds:uri="f578f4b5-69b8-4c76-aa93-a778ffc2b752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Kellett, Susan A. (Unison)</cp:lastModifiedBy>
  <cp:revision>2</cp:revision>
  <dcterms:created xsi:type="dcterms:W3CDTF">2016-06-30T09:29:00Z</dcterms:created>
  <dcterms:modified xsi:type="dcterms:W3CDTF">2016-06-30T09:29:00Z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0x010100A9DE9660F5F97C4897EF4852E8DF1CE902006B805DA58DFB014EA5AF2AD408DCFBDF</vt:lpwstr>
  </property>
</Properties>
</file>