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3D" w:rsidRDefault="00AC0936">
      <w:pPr>
        <w:rPr>
          <w:b/>
        </w:rPr>
      </w:pPr>
      <w:r>
        <w:rPr>
          <w:b/>
        </w:rPr>
        <w:t>UNISON AGM WINNING RAFFLE NUMBERS</w:t>
      </w:r>
    </w:p>
    <w:p w:rsidR="00AC0936" w:rsidRDefault="00AC0936">
      <w:pPr>
        <w:rPr>
          <w:b/>
        </w:rPr>
      </w:pPr>
    </w:p>
    <w:p w:rsidR="00AC0936" w:rsidRPr="00AC0936" w:rsidRDefault="00AC0936">
      <w:r w:rsidRPr="00AC0936">
        <w:t>The top 3 raffle prizes have been drawn and they are:-</w:t>
      </w:r>
    </w:p>
    <w:p w:rsidR="00AC0936" w:rsidRPr="00AC0936" w:rsidRDefault="00AC0936"/>
    <w:p w:rsidR="00AC0936" w:rsidRPr="00AC0936" w:rsidRDefault="00AC0936">
      <w:r w:rsidRPr="00AC0936">
        <w:t>1</w:t>
      </w:r>
      <w:r w:rsidRPr="00AC0936">
        <w:rPr>
          <w:vertAlign w:val="superscript"/>
        </w:rPr>
        <w:t>st</w:t>
      </w:r>
      <w:r w:rsidRPr="00AC0936">
        <w:tab/>
        <w:t>138</w:t>
      </w:r>
    </w:p>
    <w:p w:rsidR="00AC0936" w:rsidRPr="00AC0936" w:rsidRDefault="00AC0936">
      <w:r w:rsidRPr="00AC0936">
        <w:t>2</w:t>
      </w:r>
      <w:r w:rsidRPr="00AC0936">
        <w:rPr>
          <w:vertAlign w:val="superscript"/>
        </w:rPr>
        <w:t>nd</w:t>
      </w:r>
      <w:r w:rsidRPr="00AC0936">
        <w:tab/>
        <w:t>192</w:t>
      </w:r>
    </w:p>
    <w:p w:rsidR="00AC0936" w:rsidRPr="00AC0936" w:rsidRDefault="00AC0936">
      <w:r w:rsidRPr="00AC0936">
        <w:t>3</w:t>
      </w:r>
      <w:r w:rsidRPr="00AC0936">
        <w:rPr>
          <w:vertAlign w:val="superscript"/>
        </w:rPr>
        <w:t>rd</w:t>
      </w:r>
      <w:r w:rsidRPr="00AC0936">
        <w:tab/>
        <w:t>135</w:t>
      </w:r>
    </w:p>
    <w:p w:rsidR="00AC0936" w:rsidRPr="00AC0936" w:rsidRDefault="00AC0936"/>
    <w:p w:rsidR="00AC0936" w:rsidRPr="00AC0936" w:rsidRDefault="00AC0936">
      <w:r w:rsidRPr="00AC0936">
        <w:t>Please contact the Branch Office on 666 3040 to arrange collection of your voucher.</w:t>
      </w:r>
    </w:p>
    <w:p w:rsidR="00AC0936" w:rsidRPr="00AC0936" w:rsidRDefault="00AC0936"/>
    <w:p w:rsidR="00AC0936" w:rsidRPr="00AC0936" w:rsidRDefault="00AC0936">
      <w:r>
        <w:rPr>
          <w:b/>
          <w:i/>
        </w:rPr>
        <w:t>Please k</w:t>
      </w:r>
      <w:r w:rsidRPr="00AC0936">
        <w:rPr>
          <w:b/>
          <w:i/>
        </w:rPr>
        <w:t xml:space="preserve">eep hold of your tickets as we’re going to draw some smaller prizes </w:t>
      </w:r>
      <w:r>
        <w:rPr>
          <w:b/>
          <w:i/>
        </w:rPr>
        <w:t>later this</w:t>
      </w:r>
      <w:r w:rsidRPr="00AC0936">
        <w:rPr>
          <w:b/>
          <w:i/>
        </w:rPr>
        <w:t xml:space="preserve"> week!</w:t>
      </w:r>
    </w:p>
    <w:p w:rsidR="00AC0936" w:rsidRPr="00AC0936" w:rsidRDefault="00AC0936">
      <w:bookmarkStart w:id="0" w:name="_GoBack"/>
      <w:bookmarkEnd w:id="0"/>
    </w:p>
    <w:sectPr w:rsidR="00AC0936" w:rsidRPr="00AC0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36"/>
    <w:rsid w:val="00AC0936"/>
    <w:rsid w:val="00C5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Leighton, Jayne M.</dc:creator>
  <cp:lastModifiedBy>Leighton, Jayne M.</cp:lastModifiedBy>
  <cp:revision>1</cp:revision>
  <dcterms:created xsi:type="dcterms:W3CDTF">2018-03-12T15:47:00Z</dcterms:created>
  <dcterms:modified xsi:type="dcterms:W3CDTF">2018-03-12T15:53:00Z</dcterms:modified>
</cp:coreProperties>
</file>